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CD3A" w14:textId="2C214311" w:rsidR="00ED3FE4" w:rsidRPr="0024150E" w:rsidRDefault="00ED3FE4" w:rsidP="00ED3FE4">
      <w:pPr>
        <w:pStyle w:val="NormalWeb"/>
        <w:rPr>
          <w:rFonts w:asciiTheme="minorHAnsi" w:hAnsiTheme="minorHAnsi" w:cstheme="minorHAnsi"/>
        </w:rPr>
      </w:pPr>
      <w:r w:rsidRPr="0024150E">
        <w:rPr>
          <w:rFonts w:asciiTheme="minorHAnsi" w:hAnsiTheme="minorHAnsi" w:cstheme="minorHAnsi"/>
          <w:b/>
          <w:bCs/>
          <w:sz w:val="28"/>
          <w:szCs w:val="28"/>
        </w:rPr>
        <w:t>THE HIDDEN RESPONSE</w:t>
      </w:r>
      <w:r w:rsidRPr="0024150E">
        <w:rPr>
          <w:rFonts w:asciiTheme="minorHAnsi" w:hAnsiTheme="minorHAnsi" w:cstheme="minorHAnsi"/>
          <w:b/>
          <w:bCs/>
          <w:sz w:val="28"/>
          <w:szCs w:val="28"/>
        </w:rPr>
        <w:br/>
        <w:t xml:space="preserve">Application form for </w:t>
      </w:r>
      <w:r w:rsidRPr="0024150E">
        <w:rPr>
          <w:rFonts w:asciiTheme="minorHAnsi" w:hAnsiTheme="minorHAnsi" w:cstheme="minorHAnsi"/>
          <w:b/>
          <w:bCs/>
          <w:sz w:val="28"/>
          <w:szCs w:val="28"/>
        </w:rPr>
        <w:t>call out</w:t>
      </w:r>
      <w:r w:rsidRPr="0024150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617FE1BE" w14:textId="33EE4B20" w:rsidR="00ED3FE4" w:rsidRDefault="00ED3FE4" w:rsidP="00ED3F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>Name/s</w:t>
      </w:r>
      <w:r w:rsidRPr="0024150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  <w:r w:rsidRPr="0024150E">
        <w:rPr>
          <w:rFonts w:asciiTheme="minorHAnsi" w:hAnsiTheme="minorHAnsi" w:cstheme="minorHAnsi"/>
          <w:b/>
          <w:bCs/>
          <w:sz w:val="22"/>
          <w:szCs w:val="22"/>
        </w:rPr>
        <w:t>Email</w:t>
      </w:r>
      <w:r w:rsidRPr="0024150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</w:t>
      </w:r>
      <w:r w:rsidRPr="0024150E">
        <w:rPr>
          <w:rFonts w:asciiTheme="minorHAnsi" w:hAnsiTheme="minorHAnsi" w:cstheme="minorHAnsi"/>
          <w:b/>
          <w:bCs/>
          <w:sz w:val="22"/>
          <w:szCs w:val="22"/>
        </w:rPr>
        <w:t>Phone</w:t>
      </w:r>
      <w:r w:rsidRPr="0024150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 </w:t>
      </w:r>
    </w:p>
    <w:p w14:paraId="57C4E330" w14:textId="7FC29166" w:rsidR="0024150E" w:rsidRPr="0024150E" w:rsidRDefault="0024150E" w:rsidP="00ED3FE4">
      <w:pPr>
        <w:pStyle w:val="NormalWeb"/>
        <w:rPr>
          <w:rFonts w:asciiTheme="minorHAnsi" w:hAnsiTheme="minorHAnsi" w:cstheme="minorHAnsi"/>
          <w:b/>
          <w:bCs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>Website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</w:t>
      </w:r>
    </w:p>
    <w:p w14:paraId="02040E4B" w14:textId="59FCBFC9" w:rsidR="00ED3FE4" w:rsidRPr="0024150E" w:rsidRDefault="00ED3FE4" w:rsidP="00ED3FE4">
      <w:pPr>
        <w:pStyle w:val="NormalWeb"/>
        <w:rPr>
          <w:rFonts w:asciiTheme="minorHAnsi" w:hAnsiTheme="minorHAnsi" w:cstheme="minorHAnsi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You are invited to apply </w:t>
      </w:r>
      <w:r w:rsidR="008A29FD"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to show your interest </w:t>
      </w:r>
      <w:r w:rsidRPr="0024150E">
        <w:rPr>
          <w:rFonts w:asciiTheme="minorHAnsi" w:hAnsiTheme="minorHAnsi" w:cstheme="minorHAnsi"/>
          <w:b/>
          <w:bCs/>
          <w:sz w:val="22"/>
          <w:szCs w:val="22"/>
        </w:rPr>
        <w:t>for</w:t>
      </w: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 the Call out for </w:t>
      </w:r>
      <w:r w:rsidR="008A29FD" w:rsidRPr="0024150E">
        <w:rPr>
          <w:rFonts w:asciiTheme="minorHAnsi" w:hAnsiTheme="minorHAnsi" w:cstheme="minorHAnsi"/>
          <w:b/>
          <w:bCs/>
          <w:sz w:val="22"/>
          <w:szCs w:val="22"/>
        </w:rPr>
        <w:t>THE</w:t>
      </w: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 HIDDEN RESPONSE PROJECT</w:t>
      </w:r>
      <w:r w:rsidR="008A29FD" w:rsidRPr="0024150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A505AC" w14:textId="5727509E" w:rsidR="00ED3FE4" w:rsidRPr="0024150E" w:rsidRDefault="00ED3FE4" w:rsidP="00ED3FE4">
      <w:pPr>
        <w:pStyle w:val="NormalWeb"/>
        <w:rPr>
          <w:rFonts w:asciiTheme="minorHAnsi" w:hAnsiTheme="minorHAnsi" w:cstheme="minorHAnsi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14:paraId="05D77AB2" w14:textId="77777777" w:rsidR="00ED3FE4" w:rsidRPr="0024150E" w:rsidRDefault="00ED3FE4" w:rsidP="00ED3FE4">
      <w:pPr>
        <w:pStyle w:val="NormalWeb"/>
        <w:rPr>
          <w:rFonts w:asciiTheme="minorHAnsi" w:hAnsiTheme="minorHAnsi" w:cstheme="minorHAnsi"/>
        </w:rPr>
      </w:pPr>
      <w:r w:rsidRPr="0024150E">
        <w:rPr>
          <w:rFonts w:asciiTheme="minorHAnsi" w:hAnsiTheme="minorHAnsi" w:cstheme="minorHAnsi"/>
          <w:b/>
          <w:bCs/>
          <w:sz w:val="28"/>
          <w:szCs w:val="28"/>
        </w:rPr>
        <w:t xml:space="preserve">What will you be exhibiting? </w:t>
      </w:r>
    </w:p>
    <w:p w14:paraId="368AB5BD" w14:textId="77777777" w:rsidR="00ED3FE4" w:rsidRPr="0024150E" w:rsidRDefault="00ED3FE4" w:rsidP="00ED3FE4">
      <w:pPr>
        <w:pStyle w:val="NormalWeb"/>
        <w:rPr>
          <w:rFonts w:asciiTheme="minorHAnsi" w:hAnsiTheme="minorHAnsi" w:cstheme="minorHAnsi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2D works.................................................................... 3D works............................................... </w:t>
      </w:r>
    </w:p>
    <w:p w14:paraId="584ED9E4" w14:textId="1A4CA746" w:rsidR="00ED3FE4" w:rsidRPr="0024150E" w:rsidRDefault="00ED3FE4" w:rsidP="00ED3FE4">
      <w:pPr>
        <w:pStyle w:val="NormalWeb"/>
        <w:rPr>
          <w:rFonts w:asciiTheme="minorHAnsi" w:hAnsiTheme="minorHAnsi" w:cstheme="minorHAnsi"/>
        </w:rPr>
      </w:pPr>
      <w:r w:rsidRPr="0024150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3F24B19C" w14:textId="77777777" w:rsidR="00ED3FE4" w:rsidRPr="0024150E" w:rsidRDefault="00ED3FE4" w:rsidP="00ED3FE4">
      <w:pPr>
        <w:pStyle w:val="NormalWeb"/>
        <w:rPr>
          <w:rFonts w:asciiTheme="minorHAnsi" w:hAnsiTheme="minorHAnsi" w:cstheme="minorHAnsi"/>
        </w:rPr>
      </w:pPr>
      <w:r w:rsidRPr="0024150E">
        <w:rPr>
          <w:rFonts w:asciiTheme="minorHAnsi" w:hAnsiTheme="minorHAnsi" w:cstheme="minorHAnsi"/>
          <w:b/>
          <w:bCs/>
          <w:sz w:val="28"/>
          <w:szCs w:val="28"/>
        </w:rPr>
        <w:t xml:space="preserve">Important notes: </w:t>
      </w:r>
    </w:p>
    <w:p w14:paraId="7DBE80EA" w14:textId="7CAD0638" w:rsidR="00ED3FE4" w:rsidRPr="0024150E" w:rsidRDefault="00ED3FE4" w:rsidP="00ED3FE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It is obligatory for exhibitors to have their own Public Liability insurance and documentary proof of this should accompany your application. </w:t>
      </w:r>
      <w:r w:rsidR="00876C01" w:rsidRPr="0024150E">
        <w:rPr>
          <w:rFonts w:asciiTheme="minorHAnsi" w:hAnsiTheme="minorHAnsi" w:cstheme="minorHAnsi"/>
          <w:b/>
          <w:bCs/>
          <w:sz w:val="22"/>
          <w:szCs w:val="22"/>
        </w:rPr>
        <w:t>This can be obtained through a</w:t>
      </w:r>
      <w:r w:rsidR="0024150E" w:rsidRPr="0024150E">
        <w:rPr>
          <w:rFonts w:asciiTheme="minorHAnsi" w:hAnsiTheme="minorHAnsi" w:cstheme="minorHAnsi"/>
          <w:b/>
          <w:bCs/>
          <w:sz w:val="22"/>
          <w:szCs w:val="22"/>
        </w:rPr>
        <w:t>-n</w:t>
      </w:r>
    </w:p>
    <w:p w14:paraId="106489A5" w14:textId="77777777" w:rsidR="00ED3FE4" w:rsidRPr="0024150E" w:rsidRDefault="00ED3FE4" w:rsidP="00ED3FE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3 photographs of your work must accompany your application. </w:t>
      </w:r>
    </w:p>
    <w:p w14:paraId="439225E6" w14:textId="296A2A6B" w:rsidR="008A29FD" w:rsidRPr="0024150E" w:rsidRDefault="00ED3FE4" w:rsidP="00876C0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Delivery and collection of works </w:t>
      </w:r>
    </w:p>
    <w:p w14:paraId="68EA26A8" w14:textId="77777777" w:rsidR="00876C01" w:rsidRPr="0024150E" w:rsidRDefault="00876C01" w:rsidP="00876C01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</w:p>
    <w:p w14:paraId="37B67EEE" w14:textId="77777777" w:rsidR="00876C01" w:rsidRPr="0024150E" w:rsidRDefault="00ED3FE4" w:rsidP="008A29F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>30% commission payable on all sales. Payment to artists will be made upon receipt of invoice. Details will be provided.</w:t>
      </w:r>
    </w:p>
    <w:p w14:paraId="6F304880" w14:textId="77777777" w:rsidR="00876C01" w:rsidRPr="0024150E" w:rsidRDefault="00876C01" w:rsidP="00876C01">
      <w:pPr>
        <w:pStyle w:val="ListParagraph"/>
        <w:rPr>
          <w:rFonts w:cstheme="minorHAnsi"/>
          <w:b/>
          <w:bCs/>
          <w:i/>
          <w:iCs/>
          <w:sz w:val="22"/>
          <w:szCs w:val="22"/>
        </w:rPr>
      </w:pPr>
    </w:p>
    <w:p w14:paraId="33C4FDAA" w14:textId="79D9E86C" w:rsidR="00ED3FE4" w:rsidRPr="0024150E" w:rsidRDefault="00ED3FE4" w:rsidP="00876C01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4E26E427" w14:textId="77777777" w:rsidR="008A29FD" w:rsidRPr="0024150E" w:rsidRDefault="00ED3FE4" w:rsidP="00ED3FE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Hanging facilities will be provided </w:t>
      </w:r>
    </w:p>
    <w:p w14:paraId="47135BCB" w14:textId="72201D9A" w:rsidR="00ED3FE4" w:rsidRPr="0024150E" w:rsidRDefault="00ED3FE4" w:rsidP="008A29F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No alteration to wall surfaces to be made by exhibitors. </w:t>
      </w:r>
    </w:p>
    <w:p w14:paraId="6338B323" w14:textId="6DB82DFC" w:rsidR="00ED3FE4" w:rsidRPr="0024150E" w:rsidRDefault="00ED3FE4" w:rsidP="0024150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>Exhibitors must provide a detailed list in duplicate of the artworks they are exhibiting</w:t>
      </w:r>
      <w:r w:rsidR="0024150E"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as this will be used to record sales and is a check list for both parties. </w:t>
      </w:r>
    </w:p>
    <w:p w14:paraId="468011FB" w14:textId="4DC905BF" w:rsidR="00876C01" w:rsidRPr="0024150E" w:rsidRDefault="00ED3FE4" w:rsidP="00ED3FE4">
      <w:pPr>
        <w:pStyle w:val="NormalWeb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>I have read and agree to the above terms and conditions and wish to submit my application</w:t>
      </w:r>
      <w:r w:rsidR="0024150E" w:rsidRPr="0024150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3D312A" w14:textId="3A3E957D" w:rsidR="00ED3FE4" w:rsidRPr="0024150E" w:rsidRDefault="00ED3FE4" w:rsidP="00ED3FE4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 I attach proof of Public Liability insurance together with three photographs of my work. </w:t>
      </w:r>
    </w:p>
    <w:p w14:paraId="7393DDDD" w14:textId="77777777" w:rsidR="00ED3FE4" w:rsidRPr="0024150E" w:rsidRDefault="00ED3FE4" w:rsidP="00ED3FE4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  <w:r w:rsidRPr="0024150E">
        <w:rPr>
          <w:rFonts w:asciiTheme="minorHAnsi" w:hAnsiTheme="minorHAnsi" w:cstheme="minorHAnsi"/>
          <w:b/>
          <w:bCs/>
          <w:sz w:val="22"/>
          <w:szCs w:val="22"/>
        </w:rPr>
        <w:t xml:space="preserve">Signature/s........................................................................................................................ Date..................................................... ........................................................................................................................................... </w:t>
      </w:r>
    </w:p>
    <w:p w14:paraId="4358883F" w14:textId="77777777" w:rsidR="00ED3FE4" w:rsidRDefault="00ED3FE4"/>
    <w:sectPr w:rsidR="00ED3F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2E3D" w14:textId="77777777" w:rsidR="00643FA7" w:rsidRDefault="00643FA7" w:rsidP="00ED3FE4">
      <w:r>
        <w:separator/>
      </w:r>
    </w:p>
  </w:endnote>
  <w:endnote w:type="continuationSeparator" w:id="0">
    <w:p w14:paraId="337573EB" w14:textId="77777777" w:rsidR="00643FA7" w:rsidRDefault="00643FA7" w:rsidP="00E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5724" w14:textId="77777777" w:rsidR="00643FA7" w:rsidRDefault="00643FA7" w:rsidP="00ED3FE4">
      <w:r>
        <w:separator/>
      </w:r>
    </w:p>
  </w:footnote>
  <w:footnote w:type="continuationSeparator" w:id="0">
    <w:p w14:paraId="1E17E118" w14:textId="77777777" w:rsidR="00643FA7" w:rsidRDefault="00643FA7" w:rsidP="00ED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8564" w14:textId="5C364FFB" w:rsidR="00ED3FE4" w:rsidRDefault="00ED3F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72707" wp14:editId="2E3134B7">
              <wp:simplePos x="0" y="0"/>
              <wp:positionH relativeFrom="column">
                <wp:posOffset>4748270</wp:posOffset>
              </wp:positionH>
              <wp:positionV relativeFrom="paragraph">
                <wp:posOffset>-317378</wp:posOffset>
              </wp:positionV>
              <wp:extent cx="1465243" cy="616945"/>
              <wp:effectExtent l="0" t="0" r="8255" b="184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43" cy="616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F5460D5" w14:textId="32E2FFCA" w:rsidR="00ED3FE4" w:rsidRPr="00ED3FE4" w:rsidRDefault="00ED3FE4">
                          <w:pPr>
                            <w:rPr>
                              <w:rFonts w:ascii="Times New Roman" w:hAnsi="Times New Roman" w:cs="Times New Roman"/>
                              <w:b/>
                              <w:color w:val="0A0AEE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D3FE4">
                            <w:rPr>
                              <w:rFonts w:ascii="Times New Roman" w:hAnsi="Times New Roman" w:cs="Times New Roman"/>
                              <w:b/>
                              <w:color w:val="0A0AEE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THR</w:t>
                          </w:r>
                        </w:p>
                        <w:p w14:paraId="497BC957" w14:textId="77777777" w:rsidR="00ED3FE4" w:rsidRDefault="00ED3F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72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9pt;margin-top:-25pt;width:115.35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" fillcolor="white [3201]" strokeweight=".5pt">
              <v:textbox>
                <w:txbxContent>
                  <w:p w14:paraId="7F5460D5" w14:textId="32E2FFCA" w:rsidR="00ED3FE4" w:rsidRPr="00ED3FE4" w:rsidRDefault="00ED3FE4">
                    <w:pPr>
                      <w:rPr>
                        <w:rFonts w:ascii="Times New Roman" w:hAnsi="Times New Roman" w:cs="Times New Roman"/>
                        <w:b/>
                        <w:color w:val="0A0AEE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D3FE4">
                      <w:rPr>
                        <w:rFonts w:ascii="Times New Roman" w:hAnsi="Times New Roman" w:cs="Times New Roman"/>
                        <w:b/>
                        <w:color w:val="0A0AEE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THR</w:t>
                    </w:r>
                  </w:p>
                  <w:p w14:paraId="497BC957" w14:textId="77777777" w:rsidR="00ED3FE4" w:rsidRDefault="00ED3FE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3352"/>
    <w:multiLevelType w:val="multilevel"/>
    <w:tmpl w:val="0628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E4"/>
    <w:rsid w:val="000E4C9C"/>
    <w:rsid w:val="0024150E"/>
    <w:rsid w:val="00643FA7"/>
    <w:rsid w:val="00876C01"/>
    <w:rsid w:val="008A29FD"/>
    <w:rsid w:val="00E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519F2"/>
  <w15:chartTrackingRefBased/>
  <w15:docId w15:val="{A1038553-2EBD-7D4A-B453-FF08877D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FE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3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FE4"/>
  </w:style>
  <w:style w:type="paragraph" w:styleId="Footer">
    <w:name w:val="footer"/>
    <w:basedOn w:val="Normal"/>
    <w:link w:val="FooterChar"/>
    <w:uiPriority w:val="99"/>
    <w:unhideWhenUsed/>
    <w:rsid w:val="00ED3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E4"/>
  </w:style>
  <w:style w:type="paragraph" w:styleId="ListParagraph">
    <w:name w:val="List Paragraph"/>
    <w:basedOn w:val="Normal"/>
    <w:uiPriority w:val="34"/>
    <w:qFormat/>
    <w:rsid w:val="0087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Baldwin</dc:creator>
  <cp:keywords/>
  <dc:description/>
  <cp:lastModifiedBy>John Baldwin</cp:lastModifiedBy>
  <cp:revision>1</cp:revision>
  <dcterms:created xsi:type="dcterms:W3CDTF">2022-02-09T01:53:00Z</dcterms:created>
  <dcterms:modified xsi:type="dcterms:W3CDTF">2022-02-09T02:22:00Z</dcterms:modified>
</cp:coreProperties>
</file>